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9B578B" w:rsidRPr="00DA48C0" w14:paraId="3DD02FBD" w14:textId="77777777" w:rsidTr="00B454DF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5C3DAD8E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53807B0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118BC262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39ACDC1B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784BB9F" w14:textId="77777777" w:rsidR="009B578B" w:rsidRPr="00C813DF" w:rsidRDefault="009B578B" w:rsidP="00B454DF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A1E84FF" w14:textId="77777777" w:rsidR="009B578B" w:rsidRPr="00C813DF" w:rsidRDefault="009B578B" w:rsidP="00B454DF">
            <w:pPr>
              <w:jc w:val="center"/>
              <w:rPr>
                <w:b/>
                <w:kern w:val="2"/>
              </w:rPr>
            </w:pPr>
          </w:p>
          <w:p w14:paraId="7FE11A5A" w14:textId="77777777" w:rsidR="009B578B" w:rsidRPr="00C813DF" w:rsidRDefault="009B578B" w:rsidP="00B454DF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79BCE84D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28CAAE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3AF46707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D214E02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1BA9419" w14:textId="77777777" w:rsidR="009B578B" w:rsidRPr="00C813DF" w:rsidRDefault="009B578B" w:rsidP="00B454D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76C44963" w14:textId="77777777" w:rsidR="009B578B" w:rsidRDefault="009B578B" w:rsidP="009B57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3405219" w14:textId="77777777" w:rsidR="009B578B" w:rsidRDefault="009B578B" w:rsidP="009B578B">
      <w:pPr>
        <w:jc w:val="center"/>
      </w:pPr>
    </w:p>
    <w:p w14:paraId="4048222D" w14:textId="3AEE18B8" w:rsidR="003622FA" w:rsidRDefault="009B578B" w:rsidP="007133AE">
      <w:pPr>
        <w:pStyle w:val="FR1"/>
        <w:widowControl/>
        <w:overflowPunct/>
        <w:autoSpaceDE/>
        <w:jc w:val="center"/>
        <w:textAlignment w:val="auto"/>
      </w:pPr>
      <w:r>
        <w:rPr>
          <w:rFonts w:ascii="Times New Roman" w:hAnsi="Times New Roman"/>
          <w:sz w:val="28"/>
          <w:szCs w:val="28"/>
        </w:rPr>
        <w:t>от 2</w:t>
      </w:r>
      <w:r w:rsidR="002518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2518E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518E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511B4">
        <w:rPr>
          <w:rFonts w:ascii="Times New Roman" w:hAnsi="Times New Roman"/>
          <w:sz w:val="28"/>
          <w:szCs w:val="28"/>
        </w:rPr>
        <w:t>44а</w:t>
      </w:r>
    </w:p>
    <w:p w14:paraId="14BDE631" w14:textId="77777777" w:rsidR="007133AE" w:rsidRDefault="007133AE" w:rsidP="007133AE">
      <w:pPr>
        <w:jc w:val="center"/>
        <w:rPr>
          <w:sz w:val="28"/>
          <w:szCs w:val="28"/>
          <w:lang w:eastAsia="ru-RU"/>
        </w:rPr>
      </w:pPr>
    </w:p>
    <w:p w14:paraId="5434B3E0" w14:textId="77777777" w:rsidR="007133AE" w:rsidRDefault="007133AE" w:rsidP="00713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по профилактике алкоголизма, наркомании, токсикомании, табакокурения на территории </w:t>
      </w:r>
    </w:p>
    <w:p w14:paraId="04E57C8F" w14:textId="279F9BB5" w:rsidR="007133AE" w:rsidRDefault="007133AE" w:rsidP="00713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Шелангерского сельского поселения Звениговского</w:t>
      </w:r>
    </w:p>
    <w:p w14:paraId="72E827CD" w14:textId="77777777" w:rsidR="007133AE" w:rsidRDefault="007133AE" w:rsidP="007133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Республики Марий Эл на 2025 год</w:t>
      </w:r>
    </w:p>
    <w:p w14:paraId="4F4BE9F8" w14:textId="77777777" w:rsidR="007133AE" w:rsidRDefault="007133AE" w:rsidP="007133AE">
      <w:pPr>
        <w:jc w:val="center"/>
        <w:rPr>
          <w:b/>
          <w:bCs/>
          <w:sz w:val="28"/>
          <w:szCs w:val="28"/>
        </w:rPr>
      </w:pPr>
    </w:p>
    <w:p w14:paraId="1A16C523" w14:textId="157289DC" w:rsidR="007133AE" w:rsidRDefault="007133AE" w:rsidP="007133AE">
      <w:pPr>
        <w:ind w:firstLine="708"/>
        <w:jc w:val="both"/>
        <w:rPr>
          <w:sz w:val="28"/>
          <w:szCs w:val="28"/>
        </w:rPr>
      </w:pPr>
      <w:r w:rsidRPr="00FD393B">
        <w:rPr>
          <w:sz w:val="28"/>
          <w:szCs w:val="28"/>
        </w:rPr>
        <w:t xml:space="preserve">В целях профилактики алкоголизма, наркомании, токсикомании и табакокурения на территории </w:t>
      </w:r>
      <w:r>
        <w:rPr>
          <w:sz w:val="28"/>
          <w:szCs w:val="28"/>
        </w:rPr>
        <w:t>Шелангерского</w:t>
      </w:r>
      <w:r w:rsidRPr="00FD393B">
        <w:rPr>
          <w:sz w:val="28"/>
          <w:szCs w:val="28"/>
        </w:rPr>
        <w:t xml:space="preserve"> сельского поселения </w:t>
      </w:r>
      <w:r w:rsidRPr="00FD393B">
        <w:rPr>
          <w:bCs/>
          <w:sz w:val="28"/>
          <w:szCs w:val="28"/>
        </w:rPr>
        <w:t>Звениговского</w:t>
      </w:r>
      <w:r>
        <w:rPr>
          <w:bCs/>
          <w:sz w:val="28"/>
          <w:szCs w:val="28"/>
        </w:rPr>
        <w:t xml:space="preserve"> </w:t>
      </w:r>
      <w:r w:rsidRPr="00FD393B">
        <w:rPr>
          <w:bCs/>
          <w:sz w:val="28"/>
          <w:szCs w:val="28"/>
        </w:rPr>
        <w:t>муниципального района Республики Марий Эл</w:t>
      </w:r>
      <w:r w:rsidRPr="00FD393B">
        <w:rPr>
          <w:sz w:val="28"/>
          <w:szCs w:val="28"/>
        </w:rPr>
        <w:t>, в соответствии с Федеральными законами от 06.10.2003 № 131-ФЗ «Об общих принципах</w:t>
      </w:r>
      <w:r w:rsidRPr="001349BC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Шелангерского</w:t>
      </w:r>
      <w:r w:rsidRPr="00FD393B">
        <w:rPr>
          <w:sz w:val="28"/>
          <w:szCs w:val="28"/>
        </w:rPr>
        <w:t xml:space="preserve"> сельского поселения </w:t>
      </w:r>
      <w:r w:rsidRPr="00FD393B">
        <w:rPr>
          <w:bCs/>
          <w:sz w:val="28"/>
          <w:szCs w:val="28"/>
        </w:rPr>
        <w:t>Звениговского</w:t>
      </w:r>
      <w:r>
        <w:rPr>
          <w:bCs/>
          <w:sz w:val="28"/>
          <w:szCs w:val="28"/>
        </w:rPr>
        <w:t xml:space="preserve"> </w:t>
      </w:r>
      <w:r w:rsidRPr="00FD393B">
        <w:rPr>
          <w:bCs/>
          <w:sz w:val="28"/>
          <w:szCs w:val="28"/>
        </w:rPr>
        <w:t>муниципального района Республики Марий Эл</w:t>
      </w:r>
      <w:r w:rsidRPr="001349B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Шелангерская</w:t>
      </w:r>
      <w:proofErr w:type="spellEnd"/>
      <w:r w:rsidRPr="008D4960">
        <w:rPr>
          <w:sz w:val="28"/>
          <w:szCs w:val="28"/>
        </w:rPr>
        <w:t xml:space="preserve"> сельская администрация </w:t>
      </w:r>
      <w:r>
        <w:rPr>
          <w:sz w:val="28"/>
          <w:szCs w:val="28"/>
        </w:rPr>
        <w:t xml:space="preserve">  </w:t>
      </w:r>
    </w:p>
    <w:p w14:paraId="53CD9CFC" w14:textId="77777777" w:rsidR="007133AE" w:rsidRDefault="007133AE" w:rsidP="007133AE">
      <w:pPr>
        <w:jc w:val="both"/>
        <w:rPr>
          <w:sz w:val="28"/>
          <w:szCs w:val="28"/>
        </w:rPr>
      </w:pPr>
    </w:p>
    <w:p w14:paraId="769593AC" w14:textId="77777777" w:rsidR="007133AE" w:rsidRDefault="007133AE" w:rsidP="007133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F30EC80" w14:textId="77777777" w:rsidR="007133AE" w:rsidRDefault="007133AE" w:rsidP="007133AE">
      <w:pPr>
        <w:jc w:val="center"/>
        <w:rPr>
          <w:sz w:val="28"/>
          <w:szCs w:val="28"/>
        </w:rPr>
      </w:pPr>
    </w:p>
    <w:p w14:paraId="634F2405" w14:textId="2716DE23" w:rsidR="007133AE" w:rsidRPr="00FD393B" w:rsidRDefault="007133AE" w:rsidP="007133AE">
      <w:pPr>
        <w:ind w:firstLine="708"/>
        <w:jc w:val="both"/>
        <w:rPr>
          <w:bCs/>
          <w:sz w:val="28"/>
          <w:szCs w:val="28"/>
        </w:rPr>
      </w:pPr>
      <w:r w:rsidRPr="007E0777">
        <w:rPr>
          <w:bCs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8D4960">
        <w:rPr>
          <w:color w:val="000000"/>
          <w:sz w:val="28"/>
          <w:szCs w:val="28"/>
        </w:rPr>
        <w:t xml:space="preserve">Утвердить План </w:t>
      </w:r>
      <w:r w:rsidRPr="008D4960">
        <w:rPr>
          <w:sz w:val="28"/>
          <w:szCs w:val="28"/>
        </w:rPr>
        <w:t>мероприятий по профилактике алкоголизма, наркомании, токсикомании, табакокурения</w:t>
      </w:r>
      <w:r w:rsidRPr="008D4960">
        <w:rPr>
          <w:b/>
          <w:sz w:val="28"/>
          <w:szCs w:val="28"/>
        </w:rPr>
        <w:t xml:space="preserve"> </w:t>
      </w:r>
      <w:r w:rsidRPr="008D496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Шелангерского</w:t>
      </w:r>
      <w:r w:rsidRPr="00FD393B">
        <w:rPr>
          <w:sz w:val="28"/>
          <w:szCs w:val="28"/>
        </w:rPr>
        <w:t xml:space="preserve"> сельского поселения </w:t>
      </w:r>
      <w:r w:rsidRPr="00FD393B">
        <w:rPr>
          <w:bCs/>
          <w:sz w:val="28"/>
          <w:szCs w:val="28"/>
        </w:rPr>
        <w:t>Звениговского</w:t>
      </w:r>
      <w:r>
        <w:rPr>
          <w:bCs/>
          <w:sz w:val="28"/>
          <w:szCs w:val="28"/>
        </w:rPr>
        <w:t xml:space="preserve"> </w:t>
      </w:r>
      <w:r w:rsidRPr="00FD393B">
        <w:rPr>
          <w:bCs/>
          <w:sz w:val="28"/>
          <w:szCs w:val="28"/>
        </w:rPr>
        <w:t>муниципального района Республики Марий Эл</w:t>
      </w:r>
      <w:r w:rsidRPr="008D4960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согласно приложению.</w:t>
      </w:r>
    </w:p>
    <w:p w14:paraId="6E25BB71" w14:textId="77777777" w:rsidR="007133AE" w:rsidRDefault="007133AE" w:rsidP="007133A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D393B">
        <w:rPr>
          <w:sz w:val="28"/>
          <w:szCs w:val="28"/>
        </w:rPr>
        <w:t>2. Разместить настоящее постановление на официальном сайте Звениговского муниципального района в информационно-телекоммуникационной сети «Интернет».</w:t>
      </w:r>
    </w:p>
    <w:p w14:paraId="18880118" w14:textId="47ADBF3D" w:rsidR="00091810" w:rsidRDefault="00091810" w:rsidP="00091810">
      <w:pPr>
        <w:tabs>
          <w:tab w:val="left" w:pos="30"/>
          <w:tab w:val="left" w:pos="45"/>
          <w:tab w:val="left" w:pos="540"/>
        </w:tabs>
        <w:ind w:firstLine="53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Pr="00BA0277">
        <w:rPr>
          <w:kern w:val="1"/>
          <w:sz w:val="28"/>
          <w:szCs w:val="28"/>
        </w:rPr>
        <w:t xml:space="preserve">. </w:t>
      </w:r>
      <w:r w:rsidRPr="00BA027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BA0277">
        <w:rPr>
          <w:sz w:val="28"/>
          <w:szCs w:val="28"/>
        </w:rPr>
        <w:t>.</w:t>
      </w:r>
    </w:p>
    <w:p w14:paraId="2C9354CB" w14:textId="77777777" w:rsidR="00091810" w:rsidRPr="00FD393B" w:rsidRDefault="00091810" w:rsidP="007133AE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3894BFE8" w14:textId="77777777" w:rsidR="007133AE" w:rsidRDefault="007133AE" w:rsidP="007133A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63150">
        <w:rPr>
          <w:rFonts w:ascii="Times New Roman" w:hAnsi="Times New Roman"/>
          <w:sz w:val="28"/>
          <w:szCs w:val="28"/>
        </w:rPr>
        <w:t xml:space="preserve">   </w:t>
      </w:r>
    </w:p>
    <w:p w14:paraId="3D9309D0" w14:textId="77777777" w:rsidR="007133AE" w:rsidRPr="00B63150" w:rsidRDefault="007133AE" w:rsidP="007133A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CEC44EE" w14:textId="24710D9B" w:rsidR="007133AE" w:rsidRPr="00B63150" w:rsidRDefault="007133AE" w:rsidP="007133A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B63150">
        <w:rPr>
          <w:rFonts w:ascii="Times New Roman" w:hAnsi="Times New Roman"/>
          <w:sz w:val="28"/>
          <w:szCs w:val="28"/>
        </w:rPr>
        <w:t xml:space="preserve">Глава </w:t>
      </w:r>
      <w:r w:rsidRPr="00B63150">
        <w:rPr>
          <w:rFonts w:ascii="Times New Roman" w:hAnsi="Times New Roman"/>
          <w:b/>
          <w:sz w:val="28"/>
          <w:szCs w:val="28"/>
        </w:rPr>
        <w:t xml:space="preserve">  </w:t>
      </w:r>
    </w:p>
    <w:p w14:paraId="420DD0BA" w14:textId="5C7528C1" w:rsidR="007133AE" w:rsidRDefault="007133AE" w:rsidP="007133A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Шелангерской </w:t>
      </w:r>
      <w:r w:rsidRPr="00B63150">
        <w:rPr>
          <w:rFonts w:ascii="Times New Roman" w:hAnsi="Times New Roman"/>
          <w:sz w:val="28"/>
          <w:szCs w:val="28"/>
        </w:rPr>
        <w:t xml:space="preserve">сельской администрации   </w:t>
      </w:r>
      <w:r>
        <w:rPr>
          <w:rFonts w:ascii="Times New Roman" w:hAnsi="Times New Roman"/>
          <w:sz w:val="28"/>
          <w:szCs w:val="28"/>
        </w:rPr>
        <w:t xml:space="preserve">                                         Е.В. Васильева</w:t>
      </w:r>
      <w:r w:rsidRPr="00B63150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63150">
        <w:rPr>
          <w:rFonts w:ascii="Times New Roman" w:hAnsi="Times New Roman"/>
          <w:sz w:val="28"/>
          <w:szCs w:val="28"/>
        </w:rPr>
        <w:t xml:space="preserve">      </w:t>
      </w:r>
    </w:p>
    <w:p w14:paraId="41984F38" w14:textId="77777777" w:rsidR="007133AE" w:rsidRPr="00B63150" w:rsidRDefault="007133AE" w:rsidP="007133A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70D48D0" w14:textId="77777777" w:rsidR="007133AE" w:rsidRDefault="007133AE" w:rsidP="007133AE">
      <w:pPr>
        <w:jc w:val="both"/>
        <w:rPr>
          <w:sz w:val="28"/>
          <w:szCs w:val="28"/>
        </w:rPr>
      </w:pPr>
    </w:p>
    <w:p w14:paraId="43AF13DA" w14:textId="77777777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E996631" w14:textId="77777777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178EBC24" w14:textId="77777777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3EAB8244" w14:textId="77777777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</w:t>
      </w:r>
    </w:p>
    <w:p w14:paraId="54B132A2" w14:textId="001D5060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74735">
        <w:rPr>
          <w:rFonts w:ascii="Times New Roman" w:hAnsi="Times New Roman"/>
          <w:sz w:val="24"/>
          <w:szCs w:val="24"/>
        </w:rPr>
        <w:t>Шелангерской</w:t>
      </w:r>
    </w:p>
    <w:p w14:paraId="2CF05914" w14:textId="77777777" w:rsidR="007133AE" w:rsidRDefault="007133AE" w:rsidP="007133A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</w:t>
      </w:r>
    </w:p>
    <w:p w14:paraId="1B962125" w14:textId="5B370C55" w:rsidR="007133AE" w:rsidRDefault="007133AE" w:rsidP="007133AE">
      <w:pPr>
        <w:tabs>
          <w:tab w:val="left" w:pos="2977"/>
        </w:tabs>
        <w:autoSpaceDE w:val="0"/>
        <w:autoSpaceDN w:val="0"/>
        <w:adjustRightInd w:val="0"/>
        <w:jc w:val="right"/>
      </w:pPr>
      <w:r>
        <w:t>от 2</w:t>
      </w:r>
      <w:r w:rsidR="00774735">
        <w:t>9</w:t>
      </w:r>
      <w:r>
        <w:t xml:space="preserve">.04.2025 № </w:t>
      </w:r>
      <w:r w:rsidR="00B0694D">
        <w:t>44а</w:t>
      </w:r>
    </w:p>
    <w:p w14:paraId="698249DA" w14:textId="77777777" w:rsidR="007133AE" w:rsidRDefault="007133AE" w:rsidP="007133AE">
      <w:pPr>
        <w:jc w:val="center"/>
        <w:rPr>
          <w:b/>
        </w:rPr>
      </w:pPr>
    </w:p>
    <w:p w14:paraId="46581FFD" w14:textId="713C6E37" w:rsidR="007133AE" w:rsidRDefault="007133AE" w:rsidP="007133AE">
      <w:pPr>
        <w:jc w:val="center"/>
      </w:pPr>
      <w:r>
        <w:rPr>
          <w:b/>
        </w:rPr>
        <w:t xml:space="preserve">План мероприятий по профилактике алкоголизма, наркомании, токсикомании, табакокурения на территории </w:t>
      </w:r>
      <w:r w:rsidR="00774735">
        <w:rPr>
          <w:b/>
        </w:rPr>
        <w:t>Шелангерского</w:t>
      </w:r>
      <w:r>
        <w:rPr>
          <w:b/>
        </w:rPr>
        <w:t xml:space="preserve"> сельского поселения Звениговского муниципального района Республики Марий Эл на 2025 года</w:t>
      </w:r>
      <w:r>
        <w:t xml:space="preserve">  </w:t>
      </w:r>
    </w:p>
    <w:p w14:paraId="3DD0070D" w14:textId="77777777" w:rsidR="007133AE" w:rsidRDefault="007133AE" w:rsidP="007133AE">
      <w:pPr>
        <w:jc w:val="center"/>
      </w:pPr>
    </w:p>
    <w:tbl>
      <w:tblPr>
        <w:tblW w:w="95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69"/>
        <w:gridCol w:w="2453"/>
        <w:gridCol w:w="1741"/>
      </w:tblGrid>
      <w:tr w:rsidR="007133AE" w:rsidRPr="006F7D0D" w14:paraId="42498A24" w14:textId="77777777" w:rsidTr="00B454DF">
        <w:trPr>
          <w:tblHeader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B44E7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№</w:t>
            </w:r>
            <w:r w:rsidRPr="006F7D0D">
              <w:rPr>
                <w:b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F412F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9E3D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74EDF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Срок выполнения</w:t>
            </w:r>
          </w:p>
        </w:tc>
      </w:tr>
      <w:tr w:rsidR="007133AE" w:rsidRPr="006F7D0D" w14:paraId="1CCBB4A5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56BB6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9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1D66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Организационные мероприятия по профилактике наркомании, токсикомании, алкоголизма и табакокурения </w:t>
            </w:r>
          </w:p>
        </w:tc>
      </w:tr>
      <w:tr w:rsidR="007133AE" w:rsidRPr="006F7D0D" w14:paraId="20CD8617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D576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1.1.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3008F" w14:textId="77777777" w:rsidR="007133AE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  <w:p w14:paraId="55494EF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7D5A3" w14:textId="46C20F00" w:rsidR="007133AE" w:rsidRPr="006F7D0D" w:rsidRDefault="00774735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BC1F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7133AE" w:rsidRPr="006F7D0D" w14:paraId="2A389FFA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DD3E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1.2.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43EC" w14:textId="77777777" w:rsidR="007133AE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Участие в заседаниях антинаркотической комиссии муниципального района</w:t>
            </w:r>
          </w:p>
          <w:p w14:paraId="79558A00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C16F6" w14:textId="0A6A9EA8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 xml:space="preserve">Глава </w:t>
            </w:r>
            <w:r w:rsidR="00774735">
              <w:rPr>
                <w:sz w:val="26"/>
                <w:szCs w:val="26"/>
              </w:rPr>
              <w:t xml:space="preserve">Шелангерской </w:t>
            </w:r>
            <w:r w:rsidRPr="006F7D0D">
              <w:rPr>
                <w:sz w:val="26"/>
                <w:szCs w:val="26"/>
              </w:rPr>
              <w:t>сельской администрации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9CA0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По мере необходимости</w:t>
            </w:r>
          </w:p>
        </w:tc>
      </w:tr>
      <w:tr w:rsidR="007133AE" w:rsidRPr="006F7D0D" w14:paraId="547BDE7F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DF217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1.3.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D4602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</w:t>
            </w:r>
            <w:r w:rsidRPr="006F7D0D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>п</w:t>
            </w:r>
            <w:r w:rsidRPr="006F7D0D">
              <w:rPr>
                <w:sz w:val="26"/>
                <w:szCs w:val="26"/>
              </w:rPr>
              <w:t>равоохранительными органами при проведении мероприятий по профилактике алкого</w:t>
            </w:r>
            <w:r>
              <w:rPr>
                <w:sz w:val="26"/>
                <w:szCs w:val="26"/>
              </w:rPr>
              <w:t>лизма, наркомании, токсикомании</w:t>
            </w:r>
            <w:r w:rsidRPr="006F7D0D">
              <w:rPr>
                <w:sz w:val="26"/>
                <w:szCs w:val="26"/>
              </w:rPr>
              <w:t xml:space="preserve"> и табакокурения на территории поселения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3728C" w14:textId="6A024B69" w:rsidR="007133AE" w:rsidRPr="00B63150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15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774735">
              <w:rPr>
                <w:rFonts w:ascii="Times New Roman" w:hAnsi="Times New Roman"/>
                <w:sz w:val="26"/>
                <w:szCs w:val="26"/>
              </w:rPr>
              <w:t>Шелангерской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63150">
              <w:rPr>
                <w:rFonts w:ascii="Times New Roman" w:hAnsi="Times New Roman"/>
                <w:sz w:val="26"/>
                <w:szCs w:val="26"/>
              </w:rPr>
              <w:t>сельской администрации,</w:t>
            </w:r>
          </w:p>
          <w:p w14:paraId="6F1E4B0F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3150">
              <w:rPr>
                <w:rFonts w:ascii="Times New Roman" w:hAnsi="Times New Roman"/>
                <w:sz w:val="26"/>
                <w:szCs w:val="26"/>
              </w:rPr>
              <w:t xml:space="preserve">ОМВД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России </w:t>
            </w:r>
            <w:r w:rsidRPr="00B63150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>Звениговскому</w:t>
            </w:r>
            <w:r w:rsidRPr="00B63150">
              <w:rPr>
                <w:rFonts w:ascii="Times New Roman" w:hAnsi="Times New Roman"/>
                <w:sz w:val="26"/>
                <w:szCs w:val="26"/>
              </w:rPr>
              <w:t xml:space="preserve"> району</w:t>
            </w:r>
          </w:p>
          <w:p w14:paraId="7832755B" w14:textId="77777777" w:rsidR="007133AE" w:rsidRPr="006F7D0D" w:rsidRDefault="007133AE" w:rsidP="00B454DF">
            <w:pPr>
              <w:pStyle w:val="a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D2E74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По мере необходимости</w:t>
            </w:r>
          </w:p>
        </w:tc>
      </w:tr>
      <w:tr w:rsidR="007133AE" w:rsidRPr="006F7D0D" w14:paraId="6CCB240E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9D7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1.4.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D4E61" w14:textId="4647AC3D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М</w:t>
            </w:r>
            <w:r w:rsidRPr="006F7D0D">
              <w:rPr>
                <w:sz w:val="26"/>
                <w:szCs w:val="26"/>
              </w:rPr>
              <w:t>ОУ «</w:t>
            </w:r>
            <w:proofErr w:type="spellStart"/>
            <w:r w:rsidR="007E0777">
              <w:rPr>
                <w:sz w:val="26"/>
                <w:szCs w:val="26"/>
              </w:rPr>
              <w:t>Шелангерская</w:t>
            </w:r>
            <w:proofErr w:type="spellEnd"/>
            <w:r>
              <w:rPr>
                <w:sz w:val="26"/>
                <w:szCs w:val="26"/>
              </w:rPr>
              <w:t xml:space="preserve"> СОШ», </w:t>
            </w:r>
            <w:r w:rsidR="007E0777">
              <w:rPr>
                <w:sz w:val="26"/>
                <w:szCs w:val="26"/>
              </w:rPr>
              <w:t>Шелангерской</w:t>
            </w:r>
            <w:r>
              <w:rPr>
                <w:sz w:val="26"/>
                <w:szCs w:val="26"/>
              </w:rPr>
              <w:t xml:space="preserve"> сельской библиотекой </w:t>
            </w:r>
            <w:r w:rsidRPr="006F7D0D">
              <w:rPr>
                <w:sz w:val="26"/>
                <w:szCs w:val="26"/>
              </w:rPr>
              <w:t>по вопросам профилактики наркомании, токсикомании, алкоголизма и табакокурения на территории поселения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498C9" w14:textId="466F747B" w:rsidR="007133AE" w:rsidRPr="00B0694D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774735" w:rsidRPr="00B0694D">
              <w:rPr>
                <w:rFonts w:ascii="Times New Roman" w:hAnsi="Times New Roman"/>
                <w:sz w:val="26"/>
                <w:szCs w:val="26"/>
              </w:rPr>
              <w:t>Шелангерской</w:t>
            </w: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сельской администрации, МОУ «</w:t>
            </w:r>
            <w:proofErr w:type="spellStart"/>
            <w:r w:rsidR="00774735"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14:paraId="01661DAE" w14:textId="77777777" w:rsidR="007133AE" w:rsidRPr="00B0694D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  <w:p w14:paraId="7842CE1C" w14:textId="77777777" w:rsidR="007E259C" w:rsidRDefault="00774735" w:rsidP="0077473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 w:rsidRPr="00B069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694D" w:rsidRPr="00B0694D">
              <w:rPr>
                <w:rFonts w:ascii="Times New Roman" w:hAnsi="Times New Roman"/>
                <w:sz w:val="26"/>
                <w:szCs w:val="26"/>
              </w:rPr>
              <w:t>сельская</w:t>
            </w:r>
            <w:r w:rsidR="007133AE" w:rsidRPr="00B0694D">
              <w:rPr>
                <w:rFonts w:ascii="Times New Roman" w:hAnsi="Times New Roman"/>
                <w:sz w:val="26"/>
                <w:szCs w:val="26"/>
              </w:rPr>
              <w:t xml:space="preserve"> библиотека</w:t>
            </w:r>
            <w:r w:rsidR="007E259C">
              <w:rPr>
                <w:rFonts w:ascii="Times New Roman" w:hAnsi="Times New Roman"/>
                <w:sz w:val="26"/>
                <w:szCs w:val="26"/>
              </w:rPr>
              <w:t xml:space="preserve"> МБУК «Звениговская МО»</w:t>
            </w:r>
          </w:p>
          <w:p w14:paraId="7D402B76" w14:textId="77777777" w:rsidR="007133AE" w:rsidRDefault="007133AE" w:rsidP="0077473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/по согласованию/</w:t>
            </w:r>
          </w:p>
          <w:p w14:paraId="44949E15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Керебелякская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21D052CB" w14:textId="01F58FA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  <w:p w14:paraId="5ADD7199" w14:textId="5004F236" w:rsidR="007E259C" w:rsidRPr="00B0694D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/по согласованию/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BE773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7133AE" w:rsidRPr="006F7D0D" w14:paraId="63B430B5" w14:textId="77777777" w:rsidTr="00B454DF">
        <w:trPr>
          <w:trHeight w:val="9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3321E6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1.5.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A8554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DCBE78" w14:textId="50C1876D" w:rsidR="007133AE" w:rsidRPr="00094BE5" w:rsidRDefault="00774735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094BE5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7F83B943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7B673DF7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/по согласованию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2C12C09" w14:textId="77777777" w:rsidR="007133AE" w:rsidRPr="006F7D0D" w:rsidRDefault="007133AE" w:rsidP="00B454DF">
            <w:pPr>
              <w:pStyle w:val="ac"/>
              <w:jc w:val="center"/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C32020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Весенне-летний период</w:t>
            </w:r>
          </w:p>
        </w:tc>
      </w:tr>
      <w:tr w:rsidR="007133AE" w:rsidRPr="006F7D0D" w14:paraId="3BB65D57" w14:textId="77777777" w:rsidTr="00B454DF">
        <w:trPr>
          <w:trHeight w:val="9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BD7BB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A405E99" w14:textId="08054298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неиспользуемыми земельными участками, а также жилыми и нежилыми зданиями и сооружениями на предмет выявления незаконного культивирования наркосодержащих растений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79C6C2" w14:textId="07F2DA70" w:rsidR="007133AE" w:rsidRPr="00094BE5" w:rsidRDefault="00774735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094BE5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74CADCA3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257F4317" w14:textId="77777777" w:rsidR="007133AE" w:rsidRPr="006F7D0D" w:rsidRDefault="007133AE" w:rsidP="00B454DF">
            <w:pPr>
              <w:pStyle w:val="a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/по согласованию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3D962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Весенне-летний период</w:t>
            </w:r>
          </w:p>
        </w:tc>
      </w:tr>
      <w:tr w:rsidR="007133AE" w:rsidRPr="006F7D0D" w14:paraId="365DB972" w14:textId="77777777" w:rsidTr="00B454DF">
        <w:trPr>
          <w:trHeight w:val="9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27A028" w14:textId="77777777" w:rsidR="007133AE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37F84C" w14:textId="77777777" w:rsidR="007133AE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/обновление/ стендов с материалами по вопросам профилактики алкоголизма, наркомании, токсикомании</w:t>
            </w:r>
            <w:r w:rsidRPr="006F7D0D">
              <w:rPr>
                <w:sz w:val="26"/>
                <w:szCs w:val="26"/>
              </w:rPr>
              <w:t xml:space="preserve"> и табакокурения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B7D76A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52C5FC64" w14:textId="45F694D0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  <w:p w14:paraId="3A871250" w14:textId="77777777" w:rsidR="007133AE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/по согласованию/</w:t>
            </w:r>
          </w:p>
          <w:p w14:paraId="6AD66818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Керебелякская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70B375E3" w14:textId="2771E2E6" w:rsidR="007E259C" w:rsidRPr="006F7D0D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BE660C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7133AE" w:rsidRPr="006F7D0D" w14:paraId="157AED55" w14:textId="77777777" w:rsidTr="00B454DF">
        <w:trPr>
          <w:trHeight w:val="461"/>
          <w:tblCellSpacing w:w="0" w:type="dxa"/>
        </w:trPr>
        <w:tc>
          <w:tcPr>
            <w:tcW w:w="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01125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EA443" w14:textId="46AD78EF" w:rsidR="007133AE" w:rsidRPr="008D44E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F7D0D">
              <w:rPr>
                <w:color w:val="000000"/>
                <w:sz w:val="26"/>
                <w:szCs w:val="26"/>
                <w:lang w:eastAsia="ru-RU"/>
              </w:rPr>
              <w:t>Организация и проведение комплексных физкультурно-спортивных мероприятий («День спорта», лыжные гонки, спортивн</w:t>
            </w:r>
            <w:r>
              <w:rPr>
                <w:color w:val="000000"/>
                <w:sz w:val="26"/>
                <w:szCs w:val="26"/>
                <w:lang w:eastAsia="ru-RU"/>
              </w:rPr>
              <w:t>ые мероприятия, приуроченные к праздникам, к юбилейным датам</w:t>
            </w:r>
            <w:r w:rsidRPr="006F7D0D">
              <w:rPr>
                <w:color w:val="000000"/>
                <w:sz w:val="26"/>
                <w:szCs w:val="26"/>
                <w:lang w:eastAsia="ru-RU"/>
              </w:rPr>
              <w:t xml:space="preserve"> и т.д.)</w:t>
            </w:r>
          </w:p>
        </w:tc>
        <w:tc>
          <w:tcPr>
            <w:tcW w:w="24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086CA" w14:textId="59BDF628" w:rsidR="007133AE" w:rsidRPr="00094BE5" w:rsidRDefault="00774735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094BE5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6E2FD529" w14:textId="5904C867" w:rsidR="007133AE" w:rsidRPr="00094BE5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ОУ «</w:t>
            </w:r>
            <w:proofErr w:type="spellStart"/>
            <w:r w:rsidR="00774735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34E44F7" w14:textId="2788F0BC" w:rsidR="007133AE" w:rsidRPr="006F7D0D" w:rsidRDefault="007133AE" w:rsidP="0077473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8B071" w14:textId="77777777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0A32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7455AA80" w14:textId="77777777" w:rsidR="007133AE" w:rsidRPr="006F7D0D" w:rsidRDefault="007133AE" w:rsidP="00B454DF">
            <w:pPr>
              <w:pStyle w:val="ac"/>
              <w:jc w:val="center"/>
            </w:pPr>
            <w:r w:rsidRPr="000E0A32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7133AE" w:rsidRPr="006F7D0D" w14:paraId="6A1F49C5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FA10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9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190DD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Проведение разъяснительной работы</w:t>
            </w:r>
          </w:p>
        </w:tc>
      </w:tr>
      <w:tr w:rsidR="007133AE" w:rsidRPr="006F7D0D" w14:paraId="1BB0C00D" w14:textId="77777777" w:rsidTr="00B454DF">
        <w:trPr>
          <w:trHeight w:val="206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5E0274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2.1.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90E798" w14:textId="40C8CE76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 xml:space="preserve">Проведение в </w:t>
            </w:r>
            <w:r w:rsidR="00774735">
              <w:rPr>
                <w:sz w:val="26"/>
                <w:szCs w:val="26"/>
              </w:rPr>
              <w:t>Шелангерской</w:t>
            </w:r>
            <w:r>
              <w:rPr>
                <w:sz w:val="26"/>
                <w:szCs w:val="26"/>
              </w:rPr>
              <w:t xml:space="preserve"> модельной библиотеке </w:t>
            </w:r>
            <w:r w:rsidRPr="006F7D0D">
              <w:rPr>
                <w:sz w:val="26"/>
                <w:szCs w:val="26"/>
              </w:rPr>
              <w:t>мероприятий по пропаганде здорового образа жизни и профилактике алкоголизма, наркомании, токсикомании, и табакокурения.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1DECDE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411B134D" w14:textId="57457ECA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  <w:p w14:paraId="2B93F37F" w14:textId="77777777" w:rsidR="007133AE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/по согласованию/</w:t>
            </w:r>
          </w:p>
          <w:p w14:paraId="65F10648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Керебелякская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73D2FA92" w14:textId="6E9AC7C9" w:rsidR="007E259C" w:rsidRPr="006F7D0D" w:rsidRDefault="007E259C" w:rsidP="007E259C">
            <w:pPr>
              <w:pStyle w:val="ac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E396C4" w14:textId="77777777" w:rsidR="007133AE" w:rsidRPr="00822A5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A5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591BD46A" w14:textId="77777777" w:rsidR="007133AE" w:rsidRPr="006F7D0D" w:rsidRDefault="007133AE" w:rsidP="00B454DF">
            <w:pPr>
              <w:pStyle w:val="ac"/>
              <w:jc w:val="center"/>
            </w:pPr>
            <w:r w:rsidRPr="00822A5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</w:tr>
      <w:tr w:rsidR="007133AE" w:rsidRPr="006F7D0D" w14:paraId="6F7CB271" w14:textId="77777777" w:rsidTr="00B454DF">
        <w:trPr>
          <w:trHeight w:val="878"/>
          <w:tblCellSpacing w:w="0" w:type="dxa"/>
        </w:trPr>
        <w:tc>
          <w:tcPr>
            <w:tcW w:w="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46885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AA031" w14:textId="68EB764D" w:rsidR="007133AE" w:rsidRPr="006F7D0D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М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ОУ «</w:t>
            </w:r>
            <w:proofErr w:type="spellStart"/>
            <w:r w:rsidR="00774735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7D0D">
              <w:rPr>
                <w:rFonts w:ascii="Times New Roman" w:hAnsi="Times New Roman"/>
                <w:sz w:val="26"/>
                <w:szCs w:val="26"/>
              </w:rPr>
              <w:t>профилактически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6F7D0D">
              <w:rPr>
                <w:rFonts w:ascii="Times New Roman" w:hAnsi="Times New Roman"/>
                <w:sz w:val="26"/>
                <w:szCs w:val="26"/>
              </w:rPr>
              <w:t xml:space="preserve"> бесед с учениками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классных часах, родительских</w:t>
            </w:r>
            <w:r w:rsidRPr="006F7D0D">
              <w:rPr>
                <w:rFonts w:ascii="Times New Roman" w:hAnsi="Times New Roman"/>
                <w:sz w:val="26"/>
                <w:szCs w:val="26"/>
              </w:rPr>
              <w:t xml:space="preserve"> собрани</w:t>
            </w:r>
            <w:r>
              <w:rPr>
                <w:rFonts w:ascii="Times New Roman" w:hAnsi="Times New Roman"/>
                <w:sz w:val="26"/>
                <w:szCs w:val="26"/>
              </w:rPr>
              <w:t>ях</w:t>
            </w:r>
            <w:r w:rsidRPr="006F7D0D">
              <w:rPr>
                <w:rFonts w:ascii="Times New Roman" w:hAnsi="Times New Roman"/>
                <w:sz w:val="26"/>
                <w:szCs w:val="26"/>
              </w:rPr>
              <w:t>, встреч с сотрудниками МВД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04488" w14:textId="3C56334F" w:rsidR="007133AE" w:rsidRPr="00094BE5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ОУ «</w:t>
            </w:r>
            <w:proofErr w:type="spellStart"/>
            <w:r w:rsidR="00774735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E21C8E2" w14:textId="42EF4A9A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  <w:p w14:paraId="012457C7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6A482051" w14:textId="77777777" w:rsidR="007133AE" w:rsidRPr="006F7D0D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/по согласованию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1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CB803" w14:textId="77777777" w:rsidR="007133AE" w:rsidRPr="00822A5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2A5E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14:paraId="3EFC48AC" w14:textId="77777777" w:rsidR="007133AE" w:rsidRPr="006F7D0D" w:rsidRDefault="007133AE" w:rsidP="00B454DF">
            <w:pPr>
              <w:pStyle w:val="ac"/>
              <w:jc w:val="center"/>
            </w:pPr>
            <w:r w:rsidRPr="00822A5E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</w:tr>
      <w:tr w:rsidR="007133AE" w:rsidRPr="006F7D0D" w14:paraId="645CAD91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68F97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3</w:t>
            </w:r>
            <w:r w:rsidRPr="006F7D0D">
              <w:rPr>
                <w:sz w:val="26"/>
                <w:szCs w:val="26"/>
              </w:rPr>
              <w:t>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F551E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Организация дежурс</w:t>
            </w:r>
            <w:r>
              <w:rPr>
                <w:sz w:val="26"/>
                <w:szCs w:val="26"/>
              </w:rPr>
              <w:t xml:space="preserve">тв ДНД </w:t>
            </w:r>
            <w:r w:rsidRPr="006F7D0D">
              <w:rPr>
                <w:sz w:val="26"/>
                <w:szCs w:val="26"/>
              </w:rPr>
              <w:t>во время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141C1" w14:textId="68170A13" w:rsidR="007133AE" w:rsidRPr="006F7D0D" w:rsidRDefault="00774735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sz w:val="26"/>
                <w:szCs w:val="26"/>
              </w:rPr>
              <w:t xml:space="preserve"> </w:t>
            </w:r>
            <w:r w:rsidR="007133AE" w:rsidRPr="00094BE5">
              <w:rPr>
                <w:sz w:val="26"/>
                <w:szCs w:val="26"/>
              </w:rPr>
              <w:t>сельская администрация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6B7F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Во время мероприятий</w:t>
            </w:r>
          </w:p>
        </w:tc>
      </w:tr>
      <w:tr w:rsidR="007133AE" w:rsidRPr="006F7D0D" w14:paraId="499098A8" w14:textId="77777777" w:rsidTr="00B454DF">
        <w:trPr>
          <w:trHeight w:val="174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7B89FD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4</w:t>
            </w:r>
            <w:r w:rsidRPr="006F7D0D">
              <w:rPr>
                <w:sz w:val="26"/>
                <w:szCs w:val="26"/>
              </w:rPr>
              <w:t>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69817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992BF8" w14:textId="77777777" w:rsidR="007133AE" w:rsidRPr="0034351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E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34351E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39388C3B" w14:textId="77777777" w:rsidR="007133AE" w:rsidRPr="0034351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E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6883AE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Постоянно</w:t>
            </w:r>
          </w:p>
        </w:tc>
      </w:tr>
      <w:tr w:rsidR="007133AE" w:rsidRPr="006F7D0D" w14:paraId="48A8A314" w14:textId="77777777" w:rsidTr="00B454DF">
        <w:trPr>
          <w:trHeight w:val="473"/>
          <w:tblCellSpacing w:w="0" w:type="dxa"/>
        </w:trPr>
        <w:tc>
          <w:tcPr>
            <w:tcW w:w="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D34D4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09404" w14:textId="6CA59BCE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Проведения раз</w:t>
            </w:r>
            <w:r>
              <w:rPr>
                <w:sz w:val="26"/>
                <w:szCs w:val="26"/>
              </w:rPr>
              <w:t>ъ</w:t>
            </w:r>
            <w:r w:rsidRPr="006F7D0D">
              <w:rPr>
                <w:sz w:val="26"/>
                <w:szCs w:val="26"/>
              </w:rPr>
              <w:t>яснительной беседы по профилактике наркомании, токсикомании, алкоголизма и табакокурения на сходах, на встречах с населением сельского поселения, а также разъяснения административной и уголовной ответственности за незаконное культивирование растений, содержащих наркотические вещества.</w:t>
            </w:r>
          </w:p>
        </w:tc>
        <w:tc>
          <w:tcPr>
            <w:tcW w:w="24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B1F9E" w14:textId="4A3EF764" w:rsidR="007133AE" w:rsidRPr="0034351E" w:rsidRDefault="00774735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34351E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3358B2C9" w14:textId="77777777" w:rsidR="007133AE" w:rsidRPr="0034351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351E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34351E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6CCFA04F" w14:textId="77777777" w:rsidR="007133AE" w:rsidRPr="006F7D0D" w:rsidRDefault="007133AE" w:rsidP="00B454DF">
            <w:pPr>
              <w:pStyle w:val="ac"/>
              <w:jc w:val="center"/>
            </w:pPr>
            <w:r w:rsidRPr="0034351E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E7FD" w14:textId="77777777" w:rsidR="007133AE" w:rsidRPr="00333CD3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CD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38E1C754" w14:textId="77777777" w:rsidR="007133AE" w:rsidRPr="006F7D0D" w:rsidRDefault="007133AE" w:rsidP="00B454DF">
            <w:pPr>
              <w:pStyle w:val="ac"/>
              <w:jc w:val="center"/>
            </w:pPr>
            <w:r w:rsidRPr="00333CD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7133AE" w:rsidRPr="006F7D0D" w14:paraId="78EA0DB4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50DA3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6</w:t>
            </w:r>
            <w:r w:rsidRPr="006F7D0D">
              <w:rPr>
                <w:sz w:val="26"/>
                <w:szCs w:val="26"/>
              </w:rPr>
              <w:t>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D1BF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Проведение встреч с молодежью, посвященных пропаганде здорового образа жизни – сокращение употребления алкоголя, табака и борьбе с наркоманией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58E90" w14:textId="42CABB61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ОУ «</w:t>
            </w:r>
            <w:proofErr w:type="spellStart"/>
            <w:r w:rsidR="00774735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</w:t>
            </w:r>
            <w:r w:rsidRPr="00094BE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08B1216" w14:textId="77777777" w:rsidR="007133AE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BE5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FAC30DF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3714C030" w14:textId="3C3A3265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  <w:p w14:paraId="3AB25AA4" w14:textId="77777777" w:rsidR="007133AE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/по согласованию/</w:t>
            </w:r>
          </w:p>
          <w:p w14:paraId="674C0B09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Керебелякская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49BA0E13" w14:textId="00CFB4A1" w:rsidR="007E259C" w:rsidRPr="00822A5E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DE2D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Постоянно</w:t>
            </w:r>
          </w:p>
        </w:tc>
      </w:tr>
      <w:tr w:rsidR="007133AE" w:rsidRPr="006F7D0D" w14:paraId="375E6A66" w14:textId="77777777" w:rsidTr="00B454DF">
        <w:trPr>
          <w:trHeight w:val="577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1CBCC9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7</w:t>
            </w:r>
            <w:r w:rsidRPr="006F7D0D">
              <w:rPr>
                <w:sz w:val="26"/>
                <w:szCs w:val="26"/>
              </w:rPr>
              <w:t>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83484E" w14:textId="77777777" w:rsidR="007133AE" w:rsidRPr="006F7D0D" w:rsidRDefault="007133AE" w:rsidP="00B454DF">
            <w:pPr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14:paraId="6279B7A5" w14:textId="77777777" w:rsidR="007133AE" w:rsidRPr="006F7D0D" w:rsidRDefault="007133AE" w:rsidP="00B454DF">
            <w:pPr>
              <w:ind w:left="147" w:right="127"/>
              <w:jc w:val="center"/>
              <w:rPr>
                <w:sz w:val="26"/>
                <w:szCs w:val="26"/>
              </w:rPr>
            </w:pPr>
            <w:r w:rsidRPr="00333CD3">
              <w:rPr>
                <w:sz w:val="26"/>
                <w:szCs w:val="26"/>
              </w:rPr>
              <w:t xml:space="preserve">- </w:t>
            </w:r>
            <w:r w:rsidRPr="00333CD3">
              <w:rPr>
                <w:color w:val="000000"/>
                <w:sz w:val="26"/>
                <w:szCs w:val="26"/>
              </w:rPr>
              <w:t xml:space="preserve">в социальной сети </w:t>
            </w:r>
            <w:proofErr w:type="gramStart"/>
            <w:r w:rsidRPr="00333CD3">
              <w:rPr>
                <w:color w:val="000000"/>
                <w:sz w:val="26"/>
                <w:szCs w:val="26"/>
              </w:rPr>
              <w:t>Интернет  (</w:t>
            </w:r>
            <w:proofErr w:type="spellStart"/>
            <w:proofErr w:type="gramEnd"/>
            <w:r w:rsidRPr="00333CD3">
              <w:rPr>
                <w:color w:val="000000"/>
                <w:sz w:val="26"/>
                <w:szCs w:val="26"/>
              </w:rPr>
              <w:t>ВКонтакт</w:t>
            </w:r>
            <w:proofErr w:type="spellEnd"/>
            <w:r w:rsidRPr="00333CD3">
              <w:rPr>
                <w:color w:val="000000"/>
                <w:sz w:val="26"/>
                <w:szCs w:val="26"/>
              </w:rPr>
              <w:t>)</w:t>
            </w:r>
            <w:r w:rsidRPr="002D3918">
              <w:rPr>
                <w:color w:val="000000"/>
              </w:rPr>
              <w:t xml:space="preserve"> </w:t>
            </w:r>
          </w:p>
          <w:p w14:paraId="72871093" w14:textId="77777777" w:rsidR="007133AE" w:rsidRPr="006F7D0D" w:rsidRDefault="007133AE" w:rsidP="00B454DF">
            <w:pPr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 xml:space="preserve">- на информационных стендах </w:t>
            </w: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93DD39" w14:textId="3DE82D74" w:rsidR="007133AE" w:rsidRPr="006F7D0D" w:rsidRDefault="00774735" w:rsidP="00B454DF">
            <w:pPr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sz w:val="26"/>
                <w:szCs w:val="26"/>
              </w:rPr>
              <w:t xml:space="preserve"> сельская администрация</w:t>
            </w:r>
          </w:p>
          <w:p w14:paraId="3D9ABD6E" w14:textId="77777777" w:rsidR="007133AE" w:rsidRPr="006F7D0D" w:rsidRDefault="007133AE" w:rsidP="00B454DF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620A1C" w14:textId="77777777" w:rsidR="007133AE" w:rsidRPr="00333CD3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CD3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702ADC9D" w14:textId="77777777" w:rsidR="007133AE" w:rsidRPr="006F7D0D" w:rsidRDefault="007133AE" w:rsidP="00B454DF">
            <w:pPr>
              <w:pStyle w:val="ac"/>
              <w:jc w:val="center"/>
            </w:pPr>
            <w:r w:rsidRPr="00333CD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7133AE" w:rsidRPr="006F7D0D" w14:paraId="6A9161E6" w14:textId="77777777" w:rsidTr="00B454DF">
        <w:trPr>
          <w:trHeight w:val="916"/>
          <w:tblCellSpacing w:w="0" w:type="dxa"/>
        </w:trPr>
        <w:tc>
          <w:tcPr>
            <w:tcW w:w="4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48C2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2218A" w14:textId="77777777" w:rsidR="007133AE" w:rsidRPr="006F7D0D" w:rsidRDefault="007133AE" w:rsidP="00B454DF">
            <w:pPr>
              <w:spacing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 xml:space="preserve">Раздача памяток населению по профилактике алкоголизма, наркомании, </w:t>
            </w:r>
            <w:proofErr w:type="spellStart"/>
            <w:r w:rsidRPr="006F7D0D">
              <w:rPr>
                <w:sz w:val="26"/>
                <w:szCs w:val="26"/>
              </w:rPr>
              <w:t>таксикомании</w:t>
            </w:r>
            <w:proofErr w:type="spellEnd"/>
            <w:r w:rsidRPr="006F7D0D">
              <w:rPr>
                <w:sz w:val="26"/>
                <w:szCs w:val="26"/>
              </w:rPr>
              <w:t xml:space="preserve"> и табакокурения</w:t>
            </w:r>
          </w:p>
        </w:tc>
        <w:tc>
          <w:tcPr>
            <w:tcW w:w="24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D95C1" w14:textId="7998DDCE" w:rsidR="007133AE" w:rsidRPr="00333CD3" w:rsidRDefault="00774735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333CD3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5B979200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694D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25DE4A92" w14:textId="271494A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  <w:p w14:paraId="361C0D8F" w14:textId="77777777" w:rsidR="007133AE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4D">
              <w:rPr>
                <w:rFonts w:ascii="Times New Roman" w:hAnsi="Times New Roman"/>
                <w:sz w:val="26"/>
                <w:szCs w:val="26"/>
              </w:rPr>
              <w:t xml:space="preserve"> /по согласованию/</w:t>
            </w:r>
          </w:p>
          <w:p w14:paraId="6D40FDDD" w14:textId="77777777" w:rsidR="007E259C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Керебелякская</w:t>
            </w:r>
            <w:proofErr w:type="spellEnd"/>
            <w:r w:rsidRPr="00B0694D">
              <w:rPr>
                <w:rFonts w:ascii="Times New Roman" w:hAnsi="Times New Roman"/>
                <w:sz w:val="26"/>
                <w:szCs w:val="26"/>
              </w:rPr>
              <w:t xml:space="preserve"> сельская библиотека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МБУК </w:t>
            </w:r>
          </w:p>
          <w:p w14:paraId="7BBDD6B6" w14:textId="576F2BD0" w:rsidR="007E259C" w:rsidRPr="006F7D0D" w:rsidRDefault="007E259C" w:rsidP="007E259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«Звениговская МО»</w:t>
            </w:r>
          </w:p>
        </w:tc>
        <w:tc>
          <w:tcPr>
            <w:tcW w:w="1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2F9AE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Постоянно</w:t>
            </w:r>
          </w:p>
        </w:tc>
      </w:tr>
      <w:tr w:rsidR="007133AE" w:rsidRPr="006F7D0D" w14:paraId="65BCAD72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59EA7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9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44E4C" w14:textId="77777777" w:rsidR="007133AE" w:rsidRPr="006F7D0D" w:rsidRDefault="007133AE" w:rsidP="00B454DF">
            <w:pPr>
              <w:spacing w:before="100" w:beforeAutospacing="1"/>
              <w:ind w:left="147" w:right="127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7133AE" w:rsidRPr="006F7D0D" w14:paraId="46AB0707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6E794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3.1.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EC13B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</w:t>
            </w:r>
            <w:r>
              <w:rPr>
                <w:sz w:val="26"/>
                <w:szCs w:val="26"/>
              </w:rPr>
              <w:t>нием наркотических средств, нез</w:t>
            </w:r>
            <w:r w:rsidRPr="006F7D0D">
              <w:rPr>
                <w:sz w:val="26"/>
                <w:szCs w:val="26"/>
              </w:rPr>
              <w:t>аконной продажей алкоголя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7AB36" w14:textId="519DF19D" w:rsidR="007133AE" w:rsidRPr="00D7062B" w:rsidRDefault="002518E0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D7062B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7A7FE19F" w14:textId="77777777" w:rsidR="007133AE" w:rsidRPr="00D7062B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62B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Звениговскому </w:t>
            </w:r>
            <w:r w:rsidRPr="00D7062B">
              <w:rPr>
                <w:rFonts w:ascii="Times New Roman" w:hAnsi="Times New Roman"/>
                <w:sz w:val="26"/>
                <w:szCs w:val="26"/>
              </w:rPr>
              <w:t>району</w:t>
            </w:r>
          </w:p>
          <w:p w14:paraId="16FF9B02" w14:textId="77777777" w:rsidR="007133AE" w:rsidRPr="006F7D0D" w:rsidRDefault="007133AE" w:rsidP="00B454DF">
            <w:pPr>
              <w:pStyle w:val="ac"/>
              <w:jc w:val="center"/>
            </w:pPr>
            <w:r w:rsidRPr="00D7062B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A5425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 xml:space="preserve">По мере </w:t>
            </w:r>
            <w:r>
              <w:rPr>
                <w:sz w:val="26"/>
                <w:szCs w:val="26"/>
              </w:rPr>
              <w:t>поступления обращений, информации</w:t>
            </w:r>
          </w:p>
        </w:tc>
      </w:tr>
      <w:tr w:rsidR="007133AE" w:rsidRPr="006F7D0D" w14:paraId="51A7AF60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96D7D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3.2.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14FF" w14:textId="77777777" w:rsidR="007133AE" w:rsidRPr="00C048E0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8E0">
              <w:rPr>
                <w:rFonts w:ascii="Times New Roman" w:hAnsi="Times New Roman"/>
                <w:sz w:val="26"/>
                <w:szCs w:val="26"/>
              </w:rPr>
              <w:t>Профилактическая работа по поселению с неблагополучными семьями, молодежью и несовершеннолетними</w:t>
            </w:r>
          </w:p>
          <w:p w14:paraId="01746A82" w14:textId="77777777" w:rsidR="007133AE" w:rsidRPr="006F7D0D" w:rsidRDefault="007133AE" w:rsidP="00B454D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6B80B" w14:textId="65E6792E" w:rsidR="007133AE" w:rsidRPr="000E0A32" w:rsidRDefault="002518E0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33AE" w:rsidRPr="000E0A32">
              <w:rPr>
                <w:rFonts w:ascii="Times New Roman" w:hAnsi="Times New Roman"/>
                <w:sz w:val="26"/>
                <w:szCs w:val="26"/>
              </w:rPr>
              <w:t>сельская администрация,</w:t>
            </w:r>
          </w:p>
          <w:p w14:paraId="6A6F6E63" w14:textId="77777777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0A32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Звениговсому</w:t>
            </w:r>
            <w:proofErr w:type="spellEnd"/>
            <w:r w:rsidRPr="000E0A32">
              <w:rPr>
                <w:rFonts w:ascii="Times New Roman" w:hAnsi="Times New Roman"/>
                <w:sz w:val="26"/>
                <w:szCs w:val="26"/>
              </w:rPr>
              <w:t xml:space="preserve"> району</w:t>
            </w:r>
          </w:p>
          <w:p w14:paraId="4FEAC2F3" w14:textId="77777777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0A32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  <w:p w14:paraId="7C45CF32" w14:textId="722FA30D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</w:t>
            </w:r>
            <w:proofErr w:type="spellStart"/>
            <w:r w:rsidR="002518E0">
              <w:rPr>
                <w:rFonts w:ascii="Times New Roman" w:hAnsi="Times New Roman"/>
                <w:sz w:val="26"/>
                <w:szCs w:val="26"/>
              </w:rPr>
              <w:t>Шелангерская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14:paraId="0B0B47A7" w14:textId="5EF0B795" w:rsidR="007133AE" w:rsidRPr="006F7D0D" w:rsidRDefault="007133AE" w:rsidP="007E259C">
            <w:pPr>
              <w:pStyle w:val="ac"/>
              <w:jc w:val="center"/>
              <w:rPr>
                <w:sz w:val="26"/>
                <w:szCs w:val="26"/>
              </w:rPr>
            </w:pPr>
            <w:r w:rsidRPr="000E0A32">
              <w:rPr>
                <w:rFonts w:ascii="Times New Roman" w:hAnsi="Times New Roman"/>
                <w:sz w:val="26"/>
                <w:szCs w:val="26"/>
              </w:rPr>
              <w:t>/по согласованию</w:t>
            </w:r>
            <w:r w:rsidRPr="00333CD3">
              <w:t>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F3B1B" w14:textId="77777777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E0A32">
              <w:rPr>
                <w:rFonts w:ascii="Times New Roman" w:hAnsi="Times New Roman"/>
                <w:sz w:val="26"/>
                <w:szCs w:val="26"/>
              </w:rPr>
              <w:t>ай,</w:t>
            </w:r>
          </w:p>
          <w:p w14:paraId="799B35D9" w14:textId="2A0E0873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E0A32">
              <w:rPr>
                <w:rFonts w:ascii="Times New Roman" w:hAnsi="Times New Roman"/>
                <w:sz w:val="26"/>
                <w:szCs w:val="26"/>
              </w:rPr>
              <w:t>ю</w:t>
            </w:r>
            <w:r w:rsidR="002518E0">
              <w:rPr>
                <w:rFonts w:ascii="Times New Roman" w:hAnsi="Times New Roman"/>
                <w:sz w:val="26"/>
                <w:szCs w:val="26"/>
              </w:rPr>
              <w:t>л</w:t>
            </w:r>
            <w:r w:rsidRPr="000E0A32">
              <w:rPr>
                <w:rFonts w:ascii="Times New Roman" w:hAnsi="Times New Roman"/>
                <w:sz w:val="26"/>
                <w:szCs w:val="26"/>
              </w:rPr>
              <w:t>ь,</w:t>
            </w:r>
          </w:p>
          <w:p w14:paraId="526DCB21" w14:textId="77777777" w:rsidR="007133AE" w:rsidRPr="000E0A32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E0A32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  <w:p w14:paraId="59169039" w14:textId="6D7D7FE6" w:rsidR="007133AE" w:rsidRPr="006F7D0D" w:rsidRDefault="007133AE" w:rsidP="00B454DF">
            <w:pPr>
              <w:pStyle w:val="ac"/>
              <w:jc w:val="center"/>
            </w:pPr>
            <w:r w:rsidRPr="000E0A32">
              <w:rPr>
                <w:rFonts w:ascii="Times New Roman" w:hAnsi="Times New Roman"/>
                <w:sz w:val="26"/>
                <w:szCs w:val="26"/>
              </w:rPr>
              <w:t>2025 г</w:t>
            </w:r>
            <w:r w:rsidR="007F08B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133AE" w:rsidRPr="006F7D0D" w14:paraId="1F4DEAB6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FD975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62056" w14:textId="77777777" w:rsidR="007133AE" w:rsidRPr="00E86493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6493">
              <w:rPr>
                <w:rFonts w:ascii="Times New Roman" w:hAnsi="Times New Roman"/>
                <w:sz w:val="26"/>
                <w:szCs w:val="26"/>
              </w:rPr>
              <w:t>Выявление лиц, злоупотребляющих спиртными напитками, постановка их на профилактический учет</w:t>
            </w:r>
          </w:p>
          <w:p w14:paraId="6F538457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FC9B" w14:textId="77777777" w:rsidR="007133AE" w:rsidRPr="00D7062B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62B">
              <w:rPr>
                <w:rFonts w:ascii="Times New Roman" w:hAnsi="Times New Roman"/>
                <w:sz w:val="26"/>
                <w:szCs w:val="26"/>
              </w:rPr>
              <w:t xml:space="preserve">УУП ОМВД России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Звениговсому</w:t>
            </w:r>
            <w:proofErr w:type="spellEnd"/>
            <w:r w:rsidRPr="00D7062B">
              <w:rPr>
                <w:rFonts w:ascii="Times New Roman" w:hAnsi="Times New Roman"/>
                <w:sz w:val="26"/>
                <w:szCs w:val="26"/>
              </w:rPr>
              <w:t xml:space="preserve"> району</w:t>
            </w:r>
          </w:p>
          <w:p w14:paraId="0652E91A" w14:textId="522BA245" w:rsidR="007133AE" w:rsidRPr="006F7D0D" w:rsidRDefault="007133AE" w:rsidP="007E259C">
            <w:pPr>
              <w:pStyle w:val="ac"/>
              <w:jc w:val="center"/>
            </w:pPr>
            <w:r w:rsidRPr="00D7062B">
              <w:rPr>
                <w:rFonts w:ascii="Times New Roman" w:hAnsi="Times New Roman"/>
                <w:sz w:val="26"/>
                <w:szCs w:val="26"/>
              </w:rPr>
              <w:t>/по согласованию/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52F29" w14:textId="77777777" w:rsidR="007133AE" w:rsidRPr="00D7062B" w:rsidRDefault="007133AE" w:rsidP="00B454D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62B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14:paraId="68AF11E2" w14:textId="77777777" w:rsidR="007133AE" w:rsidRPr="006F7D0D" w:rsidRDefault="007133AE" w:rsidP="00B454DF">
            <w:pPr>
              <w:pStyle w:val="ac"/>
              <w:jc w:val="center"/>
            </w:pPr>
            <w:r w:rsidRPr="00D7062B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7133AE" w:rsidRPr="006F7D0D" w14:paraId="4A261BEB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21945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9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014AE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ind w:left="147" w:right="127"/>
              <w:jc w:val="center"/>
              <w:rPr>
                <w:b/>
                <w:sz w:val="26"/>
                <w:szCs w:val="26"/>
              </w:rPr>
            </w:pPr>
            <w:r w:rsidRPr="006F7D0D">
              <w:rPr>
                <w:b/>
                <w:sz w:val="26"/>
                <w:szCs w:val="26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7133AE" w:rsidRPr="006F7D0D" w14:paraId="71ED366C" w14:textId="77777777" w:rsidTr="00B454D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9F5DE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4.1.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3EB" w14:textId="77777777" w:rsidR="007133AE" w:rsidRPr="006F7D0D" w:rsidRDefault="007133AE" w:rsidP="00B454DF">
            <w:pPr>
              <w:pStyle w:val="ac"/>
              <w:jc w:val="center"/>
            </w:pPr>
            <w:r w:rsidRPr="00D7062B">
              <w:rPr>
                <w:rFonts w:ascii="Times New Roman" w:hAnsi="Times New Roman"/>
                <w:sz w:val="26"/>
                <w:szCs w:val="26"/>
              </w:rPr>
              <w:t>Отчет по реализации плана мероприятий по антинаркотической направленности по профилактике наркомании, токсикомании, алкоголизма и табакокурения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062B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FFAD" w14:textId="0E017945" w:rsidR="007133AE" w:rsidRPr="006F7D0D" w:rsidRDefault="002518E0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Шелангерская</w:t>
            </w:r>
            <w:proofErr w:type="spellEnd"/>
            <w:r w:rsidR="007133AE">
              <w:rPr>
                <w:sz w:val="26"/>
                <w:szCs w:val="26"/>
              </w:rPr>
              <w:t xml:space="preserve"> сельская администрация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15742" w14:textId="77777777" w:rsidR="007133AE" w:rsidRPr="006F7D0D" w:rsidRDefault="007133AE" w:rsidP="00B454DF">
            <w:pPr>
              <w:spacing w:before="100" w:beforeAutospacing="1" w:after="100" w:afterAutospacing="1" w:line="256" w:lineRule="auto"/>
              <w:jc w:val="center"/>
              <w:rPr>
                <w:sz w:val="26"/>
                <w:szCs w:val="26"/>
              </w:rPr>
            </w:pPr>
            <w:r w:rsidRPr="006F7D0D">
              <w:rPr>
                <w:sz w:val="26"/>
                <w:szCs w:val="26"/>
              </w:rPr>
              <w:t>Декабрь</w:t>
            </w:r>
          </w:p>
        </w:tc>
      </w:tr>
    </w:tbl>
    <w:p w14:paraId="3F575753" w14:textId="5CE257A6" w:rsidR="007133AE" w:rsidRDefault="007133AE" w:rsidP="007F0F94">
      <w:pPr>
        <w:jc w:val="center"/>
      </w:pPr>
      <w:r>
        <w:rPr>
          <w:sz w:val="26"/>
          <w:szCs w:val="26"/>
        </w:rPr>
        <w:t>____________</w:t>
      </w:r>
    </w:p>
    <w:sectPr w:rsidR="0071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11"/>
    <w:rsid w:val="00091810"/>
    <w:rsid w:val="002518E0"/>
    <w:rsid w:val="00316902"/>
    <w:rsid w:val="003622FA"/>
    <w:rsid w:val="00454F2B"/>
    <w:rsid w:val="00536F11"/>
    <w:rsid w:val="007133AE"/>
    <w:rsid w:val="00774735"/>
    <w:rsid w:val="007E0777"/>
    <w:rsid w:val="007E259C"/>
    <w:rsid w:val="007F08B0"/>
    <w:rsid w:val="007F0F94"/>
    <w:rsid w:val="009B578B"/>
    <w:rsid w:val="00A511B4"/>
    <w:rsid w:val="00AD25CD"/>
    <w:rsid w:val="00AE152D"/>
    <w:rsid w:val="00B0694D"/>
    <w:rsid w:val="00C950A6"/>
    <w:rsid w:val="00F33949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1E58"/>
  <w15:chartTrackingRefBased/>
  <w15:docId w15:val="{EF3B30C3-CD0C-4CC3-AABB-56ED025D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6F1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1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1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1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1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1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1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1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1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F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F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F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F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F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F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F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F1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6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1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6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F1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6F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F1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36F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6F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6F11"/>
    <w:rPr>
      <w:b/>
      <w:bCs/>
      <w:smallCaps/>
      <w:color w:val="2F5496" w:themeColor="accent1" w:themeShade="BF"/>
      <w:spacing w:val="5"/>
    </w:rPr>
  </w:style>
  <w:style w:type="paragraph" w:customStyle="1" w:styleId="FR1">
    <w:name w:val="FR1"/>
    <w:rsid w:val="009B578B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kern w:val="0"/>
      <w:sz w:val="24"/>
      <w:szCs w:val="20"/>
      <w:lang w:eastAsia="ar-SA"/>
      <w14:ligatures w14:val="none"/>
    </w:rPr>
  </w:style>
  <w:style w:type="paragraph" w:styleId="ac">
    <w:name w:val="No Spacing"/>
    <w:link w:val="ad"/>
    <w:uiPriority w:val="1"/>
    <w:qFormat/>
    <w:rsid w:val="007133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7133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2025-05-15T06:33:00Z</cp:lastPrinted>
  <dcterms:created xsi:type="dcterms:W3CDTF">2025-05-14T08:14:00Z</dcterms:created>
  <dcterms:modified xsi:type="dcterms:W3CDTF">2025-05-15T06:46:00Z</dcterms:modified>
</cp:coreProperties>
</file>